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Default="005538F2" w:rsidP="005538F2">
      <w:pPr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Шаблон заявки на участь:</w:t>
      </w:r>
    </w:p>
    <w:p w:rsidR="00A91CD2" w:rsidRDefault="00A91CD2" w:rsidP="005538F2">
      <w:pPr>
        <w:jc w:val="left"/>
        <w:rPr>
          <w:b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Default="00C5798B" w:rsidP="00A945AA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98B" w:rsidRDefault="00C5798B" w:rsidP="00A945AA">
            <w:pPr>
              <w:jc w:val="left"/>
            </w:pPr>
          </w:p>
        </w:tc>
      </w:tr>
      <w:tr w:rsidR="005538F2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лабораторії</w:t>
            </w:r>
            <w:r w:rsidR="00E74F90">
              <w:rPr>
                <w:b/>
              </w:rPr>
              <w:t xml:space="preserve"> </w:t>
            </w:r>
            <w:r>
              <w:rPr>
                <w:b/>
              </w:rPr>
              <w:t>(укр. та анг.):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Default="00E74F90" w:rsidP="00986ADD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Default="00E74F90" w:rsidP="00E74F90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  <w:r w:rsidR="00E74F90">
              <w:rPr>
                <w:b/>
              </w:rPr>
              <w:t>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Default="00FA1CB8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          ТОВ «Нова пошта»:</w:t>
            </w:r>
          </w:p>
        </w:tc>
        <w:sdt>
          <w:sdtPr>
            <w:id w:val="-597182907"/>
            <w:placeholder>
              <w:docPart w:val="07762965F17B42D29E8AA26BE781ACC7"/>
            </w:placeholder>
            <w:showingPlcHdr/>
            <w:dropDownList>
              <w:listItem w:displayText="Юридична особа" w:value="Юридична особа"/>
              <w:listItem w:displayText="Фізична особа" w:value="Фізична особа"/>
            </w:dropDownList>
          </w:sdtPr>
          <w:sdtEndPr/>
          <w:sdtContent>
            <w:tc>
              <w:tcPr>
                <w:tcW w:w="6334" w:type="dxa"/>
                <w:tcBorders>
                  <w:top w:val="single" w:sz="24" w:space="0" w:color="auto"/>
                  <w:left w:val="single" w:sz="24" w:space="0" w:color="auto"/>
                  <w:bottom w:val="nil"/>
                  <w:right w:val="single" w:sz="24" w:space="0" w:color="auto"/>
                </w:tcBorders>
              </w:tcPr>
              <w:p w:rsidR="00FA1CB8" w:rsidRPr="00986ADD" w:rsidRDefault="00FA1CB8" w:rsidP="00267A6E">
                <w:pPr>
                  <w:jc w:val="left"/>
                  <w:rPr>
                    <w:rFonts w:asciiTheme="minorHAnsi" w:hAnsiTheme="minorHAnsi"/>
                    <w:b/>
                  </w:rPr>
                </w:pPr>
                <w:r w:rsidRPr="00FA1CB8">
                  <w:rPr>
                    <w:color w:val="8DB3E2" w:themeColor="text2" w:themeTint="66"/>
                    <w:bdr w:val="single" w:sz="4" w:space="0" w:color="auto"/>
                  </w:rPr>
                  <w:t>Одержувач</w:t>
                </w:r>
              </w:p>
            </w:tc>
          </w:sdtContent>
        </w:sdt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5538F2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 xml:space="preserve">Контактний телефон </w:t>
            </w:r>
            <w:r w:rsidR="00A754D7">
              <w:rPr>
                <w:b/>
              </w:rPr>
              <w:t xml:space="preserve">        </w:t>
            </w:r>
            <w:r>
              <w:rPr>
                <w:b/>
              </w:rPr>
              <w:t>(за можливості, мобільний) та електронна адреса відповідальної особи від Учасника:</w:t>
            </w:r>
          </w:p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F6DAC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566A1" w:rsidRDefault="00A566A1">
            <w:pPr>
              <w:jc w:val="left"/>
              <w:rPr>
                <w:b/>
              </w:rPr>
            </w:pPr>
            <w:r>
              <w:rPr>
                <w:b/>
              </w:rPr>
              <w:t>*</w:t>
            </w:r>
            <w:r w:rsidR="005F6DAC" w:rsidRPr="005F6DAC">
              <w:rPr>
                <w:b/>
              </w:rPr>
              <w:t>Адреса доставки</w:t>
            </w:r>
            <w:r w:rsidR="005F6DAC">
              <w:rPr>
                <w:b/>
              </w:rPr>
              <w:t xml:space="preserve"> сертифікату або номер відділення</w:t>
            </w:r>
            <w:r w:rsidR="005F6DAC" w:rsidRPr="005F6DAC">
              <w:rPr>
                <w:b/>
              </w:rPr>
              <w:t xml:space="preserve"> ТОВ </w:t>
            </w:r>
          </w:p>
          <w:p w:rsidR="005F6DAC" w:rsidRDefault="005F6DAC">
            <w:pPr>
              <w:jc w:val="left"/>
              <w:rPr>
                <w:b/>
              </w:rPr>
            </w:pPr>
            <w:r w:rsidRPr="005F6DAC">
              <w:rPr>
                <w:b/>
              </w:rPr>
              <w:t>«Нова пошта»: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Default="00A81D91" w:rsidP="00703D42">
            <w:pPr>
              <w:jc w:val="left"/>
            </w:pPr>
            <w:sdt>
              <w:sdtPr>
                <w:id w:val="-191684316"/>
                <w:placeholder>
                  <w:docPart w:val="129AE1251F36412CB8CF482DD93208E6"/>
                </w:placeholder>
                <w:showingPlcHdr/>
                <w:dropDownList>
                  <w:listItem w:displayText="Юридична особа" w:value="Юридична особа"/>
                  <w:listItem w:displayText="Фізична особа" w:value="Фізична особа"/>
                </w:dropDownList>
              </w:sdtPr>
              <w:sdtEndPr/>
              <w:sdtContent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О</w:t>
                </w:r>
                <w:r w:rsidR="00267A6E" w:rsidRPr="00FA1CB8">
                  <w:rPr>
                    <w:color w:val="8DB3E2" w:themeColor="text2" w:themeTint="66"/>
                    <w:bdr w:val="single" w:sz="4" w:space="0" w:color="auto"/>
                  </w:rPr>
                  <w:t>держу</w:t>
                </w:r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вач</w:t>
                </w:r>
              </w:sdtContent>
            </w:sdt>
          </w:p>
          <w:p w:rsidR="00703D42" w:rsidRDefault="00703D42" w:rsidP="00703D42"/>
          <w:p w:rsidR="005F6DAC" w:rsidRPr="00703D42" w:rsidRDefault="005F6DAC" w:rsidP="00703D42">
            <w:pPr>
              <w:jc w:val="center"/>
            </w:pPr>
          </w:p>
        </w:tc>
      </w:tr>
      <w:tr w:rsidR="005F6DAC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Default="005F6DAC" w:rsidP="00A945AA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Default="005F6DAC" w:rsidP="00A945AA">
            <w:pPr>
              <w:jc w:val="left"/>
            </w:pPr>
          </w:p>
        </w:tc>
      </w:tr>
    </w:tbl>
    <w:p w:rsidR="00A566A1" w:rsidRPr="00C977E2" w:rsidRDefault="00A566A1" w:rsidP="00A566A1">
      <w:pPr>
        <w:jc w:val="left"/>
        <w:rPr>
          <w:sz w:val="20"/>
          <w:szCs w:val="20"/>
        </w:rPr>
      </w:pPr>
      <w:r w:rsidRPr="00C977E2">
        <w:rPr>
          <w:sz w:val="20"/>
          <w:szCs w:val="20"/>
        </w:rPr>
        <w:t xml:space="preserve">* </w:t>
      </w:r>
      <w:r w:rsidR="00C977E2" w:rsidRPr="00C977E2">
        <w:rPr>
          <w:sz w:val="20"/>
          <w:szCs w:val="20"/>
        </w:rPr>
        <w:t xml:space="preserve">Відправлення «УкрПошта» безкоштовно, відправлення </w:t>
      </w:r>
      <w:r w:rsidR="00C977E2">
        <w:rPr>
          <w:sz w:val="20"/>
          <w:szCs w:val="20"/>
        </w:rPr>
        <w:t xml:space="preserve">ТОВ </w:t>
      </w:r>
      <w:r w:rsidR="00C977E2" w:rsidRPr="00C977E2">
        <w:rPr>
          <w:sz w:val="20"/>
          <w:szCs w:val="20"/>
        </w:rPr>
        <w:t>«Нова пошта» - за рахунок учасника.</w:t>
      </w:r>
    </w:p>
    <w:p w:rsidR="0024028D" w:rsidRDefault="005538F2" w:rsidP="0024028D">
      <w:pPr>
        <w:jc w:val="left"/>
      </w:pPr>
      <w:r w:rsidRPr="00C977E2">
        <w:rPr>
          <w:sz w:val="20"/>
          <w:szCs w:val="20"/>
        </w:rPr>
        <w:t>*</w:t>
      </w:r>
      <w:r w:rsidR="00A566A1" w:rsidRPr="00C977E2">
        <w:rPr>
          <w:sz w:val="20"/>
          <w:szCs w:val="20"/>
        </w:rPr>
        <w:t>*</w:t>
      </w:r>
      <w:r w:rsidR="00C977E2">
        <w:rPr>
          <w:sz w:val="20"/>
          <w:szCs w:val="20"/>
        </w:rPr>
        <w:t xml:space="preserve"> </w:t>
      </w:r>
      <w:r w:rsidRPr="00C977E2">
        <w:rPr>
          <w:sz w:val="20"/>
          <w:szCs w:val="20"/>
        </w:rPr>
        <w:t>Всі поля обов’язкові для заповнення</w:t>
      </w:r>
      <w:r w:rsidR="00C977E2">
        <w:rPr>
          <w:sz w:val="20"/>
          <w:szCs w:val="20"/>
        </w:rPr>
        <w:t>.</w:t>
      </w: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>
      <w:pPr>
        <w:jc w:val="left"/>
      </w:pPr>
    </w:p>
    <w:sectPr w:rsidR="0024028D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91" w:rsidRDefault="00A81D91" w:rsidP="00E211D8">
      <w:pPr>
        <w:spacing w:line="240" w:lineRule="auto"/>
      </w:pPr>
      <w:r>
        <w:separator/>
      </w:r>
    </w:p>
  </w:endnote>
  <w:endnote w:type="continuationSeparator" w:id="0">
    <w:p w:rsidR="00A81D91" w:rsidRDefault="00A81D91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Стор.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FC22F1">
      <w:rPr>
        <w:noProof/>
      </w:rPr>
      <w:t>1</w:t>
    </w:r>
    <w:r w:rsidR="00D77350">
      <w:rPr>
        <w:noProof/>
      </w:rPr>
      <w:fldChar w:fldCharType="end"/>
    </w:r>
    <w:r w:rsidRPr="00BB2498">
      <w:t xml:space="preserve"> із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FC22F1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E211D8" w:rsidP="00E211D8">
    <w:pPr>
      <w:pStyle w:val="Footer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91" w:rsidRDefault="00A81D91" w:rsidP="00E211D8">
      <w:pPr>
        <w:spacing w:line="240" w:lineRule="auto"/>
      </w:pPr>
      <w:r>
        <w:separator/>
      </w:r>
    </w:p>
  </w:footnote>
  <w:footnote w:type="continuationSeparator" w:id="0">
    <w:p w:rsidR="00A81D91" w:rsidRDefault="00A81D91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104AC9"/>
    <w:rsid w:val="001A4276"/>
    <w:rsid w:val="0024028D"/>
    <w:rsid w:val="00267A6E"/>
    <w:rsid w:val="00386223"/>
    <w:rsid w:val="0050284D"/>
    <w:rsid w:val="005058E2"/>
    <w:rsid w:val="005538F2"/>
    <w:rsid w:val="005F6DAC"/>
    <w:rsid w:val="006837E2"/>
    <w:rsid w:val="00703D42"/>
    <w:rsid w:val="00881D87"/>
    <w:rsid w:val="00895461"/>
    <w:rsid w:val="00986ADD"/>
    <w:rsid w:val="00A33BD7"/>
    <w:rsid w:val="00A566A1"/>
    <w:rsid w:val="00A6456F"/>
    <w:rsid w:val="00A754D7"/>
    <w:rsid w:val="00A81D91"/>
    <w:rsid w:val="00A91CD2"/>
    <w:rsid w:val="00C1316E"/>
    <w:rsid w:val="00C5798B"/>
    <w:rsid w:val="00C977E2"/>
    <w:rsid w:val="00D06003"/>
    <w:rsid w:val="00D344DB"/>
    <w:rsid w:val="00D77350"/>
    <w:rsid w:val="00E200C8"/>
    <w:rsid w:val="00E211D8"/>
    <w:rsid w:val="00E74F90"/>
    <w:rsid w:val="00FA1CB8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3087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AE1251F36412CB8CF482DD932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70C5-B7F8-4E58-A269-295B00C84EFF}"/>
      </w:docPartPr>
      <w:docPartBody>
        <w:p w:rsidR="00891C28" w:rsidRDefault="00B00D6F" w:rsidP="00B00D6F">
          <w:pPr>
            <w:pStyle w:val="129AE1251F36412CB8CF482DD93208E63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</w:t>
          </w:r>
          <w:r w:rsidRPr="00703D42">
            <w:rPr>
              <w:color w:val="ACB9CA" w:themeColor="text2" w:themeTint="66"/>
            </w:rPr>
            <w:t>вач</w:t>
          </w:r>
        </w:p>
      </w:docPartBody>
    </w:docPart>
    <w:docPart>
      <w:docPartPr>
        <w:name w:val="07762965F17B42D29E8AA26BE7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5E8A-FA5B-4594-8231-72F1D06DC78C}"/>
      </w:docPartPr>
      <w:docPartBody>
        <w:p w:rsidR="00874D40" w:rsidRDefault="00891C28" w:rsidP="00891C28">
          <w:pPr>
            <w:pStyle w:val="07762965F17B42D29E8AA26BE781ACC7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держувач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A"/>
    <w:rsid w:val="00646482"/>
    <w:rsid w:val="00874D40"/>
    <w:rsid w:val="00891C28"/>
    <w:rsid w:val="00B00D6F"/>
    <w:rsid w:val="00C1409D"/>
    <w:rsid w:val="00E02C6A"/>
    <w:rsid w:val="00E8315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D6F"/>
    <w:rPr>
      <w:color w:val="808080"/>
    </w:rPr>
  </w:style>
  <w:style w:type="paragraph" w:customStyle="1" w:styleId="FF5AE2607E364D9BA2D3026921D117CE">
    <w:name w:val="FF5AE2607E364D9BA2D3026921D117CE"/>
    <w:rsid w:val="00E02C6A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F064F710382424B8CAD2E175601BAE8">
    <w:name w:val="EF064F710382424B8CAD2E175601BAE8"/>
    <w:rsid w:val="00E02C6A"/>
  </w:style>
  <w:style w:type="paragraph" w:customStyle="1" w:styleId="EF064F710382424B8CAD2E175601BAE81">
    <w:name w:val="EF064F710382424B8CAD2E175601BAE8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">
    <w:name w:val="129AE1251F36412CB8CF482DD93208E6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1">
    <w:name w:val="129AE1251F36412CB8CF482DD93208E6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">
    <w:name w:val="00E8114A90F84BEA9D74965DD6646554"/>
    <w:rsid w:val="00B00D6F"/>
  </w:style>
  <w:style w:type="paragraph" w:customStyle="1" w:styleId="00E8114A90F84BEA9D74965DD66465541">
    <w:name w:val="00E8114A90F84BEA9D74965DD6646554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2">
    <w:name w:val="00E8114A90F84BEA9D74965DD6646554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2">
    <w:name w:val="129AE1251F36412CB8CF482DD93208E6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3">
    <w:name w:val="00E8114A90F84BEA9D74965DD6646554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3">
    <w:name w:val="129AE1251F36412CB8CF482DD93208E6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630FBB261C24447AAA7AE1B86AC2CDD">
    <w:name w:val="E630FBB261C24447AAA7AE1B86AC2CDD"/>
    <w:rsid w:val="00891C28"/>
  </w:style>
  <w:style w:type="paragraph" w:customStyle="1" w:styleId="F872226EB8B34E26BC598E0F06E7BF18">
    <w:name w:val="F872226EB8B34E26BC598E0F06E7BF18"/>
    <w:rsid w:val="00891C28"/>
  </w:style>
  <w:style w:type="paragraph" w:customStyle="1" w:styleId="FEDFACCC2378476A8E71977E1E7D39BE">
    <w:name w:val="FEDFACCC2378476A8E71977E1E7D39BE"/>
    <w:rsid w:val="00891C28"/>
  </w:style>
  <w:style w:type="paragraph" w:customStyle="1" w:styleId="757AAA10B69448C7995A26A7D8B0C5B9">
    <w:name w:val="757AAA10B69448C7995A26A7D8B0C5B9"/>
    <w:rsid w:val="00891C28"/>
  </w:style>
  <w:style w:type="paragraph" w:customStyle="1" w:styleId="07762965F17B42D29E8AA26BE781ACC7">
    <w:name w:val="07762965F17B42D29E8AA26BE781ACC7"/>
    <w:rsid w:val="00891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3873AE96-543F-4B3A-9B50-E58640D5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19</cp:revision>
  <dcterms:created xsi:type="dcterms:W3CDTF">2017-08-11T11:41:00Z</dcterms:created>
  <dcterms:modified xsi:type="dcterms:W3CDTF">2018-12-05T13:27:00Z</dcterms:modified>
</cp:coreProperties>
</file>